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城市管理行政执法流程图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60925" cy="6436995"/>
            <wp:effectExtent l="0" t="0" r="15875" b="1905"/>
            <wp:docPr id="3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" descr="IMG_256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925" cy="6436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行政处罚流程图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60975" cy="6829425"/>
            <wp:effectExtent l="0" t="0" r="15875" b="9525"/>
            <wp:docPr id="1" name="图片 1" descr="行政强制执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行政强制执行"/>
                    <pic:cNvPicPr>
                      <a:picLocks noChangeAspect="1"/>
                    </pic:cNvPicPr>
                  </pic:nvPicPr>
                  <pic:blipFill>
                    <a:blip r:embed="rId5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行政强制措施流程图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0975" cy="6829425"/>
            <wp:effectExtent l="0" t="0" r="15875" b="9525"/>
            <wp:docPr id="2" name="图片 2" descr="行政强制执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行政强制执行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行政强制执行流程图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查处违法建设案件工作流程图</w:t>
      </w:r>
    </w:p>
    <w:tbl>
      <w:tblPr>
        <w:tblStyle w:val="3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案件研判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案件来源：①巡查发现②部门移送③上级交办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position w:val="-3"/>
                <w:sz w:val="27"/>
                <w:szCs w:val="18"/>
                <w:vertAlign w:val="baseline"/>
                <w:lang w:val="en-US" w:eastAsia="zh-CN" w:bidi="ar-SA"/>
              </w:rPr>
              <w:instrText xml:space="preserve">○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0"/>
                <w:sz w:val="18"/>
                <w:szCs w:val="18"/>
                <w:vertAlign w:val="baseline"/>
                <w:lang w:val="en-US" w:eastAsia="zh-CN"/>
              </w:rPr>
              <w:instrText xml:space="preserve">,4)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投诉举报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position w:val="-3"/>
                <w:sz w:val="27"/>
                <w:szCs w:val="18"/>
                <w:vertAlign w:val="baseline"/>
                <w:lang w:val="en-US" w:eastAsia="zh-CN" w:bidi="ar-SA"/>
              </w:rPr>
              <w:instrText xml:space="preserve">○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0"/>
                <w:sz w:val="18"/>
                <w:szCs w:val="18"/>
                <w:vertAlign w:val="baseline"/>
                <w:lang w:val="en-US" w:eastAsia="zh-CN"/>
              </w:rPr>
              <w:instrText xml:space="preserve">,5)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媒体曝光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Calibri" w:hAnsi="Calibri" w:cs="Calibri" w:eastAsiaTheme="maj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不属于本部门管辖的，承办人建议不予立案，按规定移送。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18"/>
          <w:szCs w:val="18"/>
          <w:lang w:val="en-US" w:eastAsia="zh-CN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13335</wp:posOffset>
                </wp:positionV>
                <wp:extent cx="6985" cy="254000"/>
                <wp:effectExtent l="44450" t="0" r="62865" b="127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91585" y="2106930"/>
                          <a:ext cx="6985" cy="254000"/>
                        </a:xfrm>
                        <a:prstGeom prst="straightConnector1">
                          <a:avLst/>
                        </a:prstGeom>
                        <a:ln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95pt;margin-top:1.05pt;height:20pt;width:0.55pt;z-index:251660288;mso-width-relative:page;mso-height-relative:page;" filled="f" stroked="t" coordsize="21600,21600" o:gfxdata="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hJkftcAAAAIAQAADwAAAAAAAAAB&#10;ACAAAAAiAAAAZHJzL2Rvd25yZXYueG1sUEsBAhQAFAAAAAgAh07iQC3zpFURAgAA7AMAAA4AAAAA&#10;AAAAAQAgAAAAJgEAAGRycy9lMm9Eb2MueG1sUEsFBgAAAAAGAAYAWQEAAKk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3"/>
        <w:tblpPr w:leftFromText="180" w:rightFromText="180" w:vertAnchor="text" w:horzAnchor="page" w:tblpXSpec="center" w:tblpY="147"/>
        <w:tblOverlap w:val="never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立 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default" w:ascii="Calibri" w:hAnsi="Calibri" w:cs="Calibri" w:eastAsiaTheme="maj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属于本部门管辖的，承办人建议立案查处，执法部门签署意见，法制部门登记。正在施工的应当责令停止建设。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18"/>
          <w:szCs w:val="18"/>
          <w:lang w:val="en-US" w:eastAsia="zh-CN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487680</wp:posOffset>
                </wp:positionV>
                <wp:extent cx="6985" cy="254000"/>
                <wp:effectExtent l="44450" t="0" r="62865" b="1270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54000"/>
                        </a:xfrm>
                        <a:prstGeom prst="straightConnector1">
                          <a:avLst/>
                        </a:prstGeom>
                        <a:ln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95pt;margin-top:38.4pt;height:20pt;width:0.55pt;z-index:251673600;mso-width-relative:page;mso-height-relative:page;" filled="f" stroked="t" coordsize="21600,21600" o:gfxdata="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TszhNgAAAAKAQAADwAAAAAAAAABACAAAAAiAAAA&#10;ZHJzL2Rvd25yZXYueG1sUEsBAhQAFAAAAAgAh07iQIuIGQcHAgAA4gMAAA4AAAAAAAAAAQAgAAAA&#10;JwEAAGRycy9lMm9Eb2MueG1sUEsFBgAAAAAGAAYAWQEAAKA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3"/>
        <w:tblpPr w:leftFromText="180" w:rightFromText="180" w:vertAnchor="text" w:horzAnchor="page" w:tblpXSpec="center" w:tblpY="147"/>
        <w:tblOverlap w:val="never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调查取证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Calibri" w:hAnsi="Calibri" w:cs="Calibri" w:eastAsiaTheme="maj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position w:val="-3"/>
                <w:sz w:val="27"/>
                <w:szCs w:val="18"/>
                <w:vertAlign w:val="baseline"/>
                <w:lang w:val="en-US" w:eastAsia="zh-CN" w:bidi="ar-SA"/>
              </w:rPr>
              <w:instrText xml:space="preserve">○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instrText xml:space="preserve">,1)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收集资料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position w:val="-3"/>
                <w:sz w:val="27"/>
                <w:szCs w:val="18"/>
                <w:vertAlign w:val="baseline"/>
                <w:lang w:val="en-US" w:eastAsia="zh-CN" w:bidi="ar-SA"/>
              </w:rPr>
              <w:instrText xml:space="preserve">○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instrText xml:space="preserve">,2)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现场拍照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position w:val="-3"/>
                <w:sz w:val="27"/>
                <w:szCs w:val="18"/>
                <w:vertAlign w:val="baseline"/>
                <w:lang w:val="en-US" w:eastAsia="zh-CN" w:bidi="ar-SA"/>
              </w:rPr>
              <w:instrText xml:space="preserve">○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instrText xml:space="preserve">,3)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现场勘验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position w:val="-3"/>
                <w:sz w:val="27"/>
                <w:szCs w:val="18"/>
                <w:vertAlign w:val="baseline"/>
                <w:lang w:val="en-US" w:eastAsia="zh-CN" w:bidi="ar-SA"/>
              </w:rPr>
              <w:instrText xml:space="preserve">○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instrText xml:space="preserve">,4)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调查走访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position w:val="-3"/>
                <w:sz w:val="27"/>
                <w:szCs w:val="18"/>
                <w:vertAlign w:val="baseline"/>
                <w:lang w:val="en-US" w:eastAsia="zh-CN" w:bidi="ar-SA"/>
              </w:rPr>
              <w:instrText xml:space="preserve">○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instrText xml:space="preserve">,5)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其他方式</w:t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18"/>
          <w:szCs w:val="18"/>
          <w:lang w:val="en-US" w:eastAsia="zh-CN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485775</wp:posOffset>
                </wp:positionV>
                <wp:extent cx="6985" cy="254000"/>
                <wp:effectExtent l="44450" t="0" r="62865" b="1270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54000"/>
                        </a:xfrm>
                        <a:prstGeom prst="straightConnector1">
                          <a:avLst/>
                        </a:prstGeom>
                        <a:ln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65pt;margin-top:38.25pt;height:20pt;width:0.55pt;z-index:251674624;mso-width-relative:page;mso-height-relative:page;" filled="f" stroked="t" coordsize="21600,21600" o:gfxdata="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PWuP9kAAAAKAQAADwAAAAAAAAABACAAAAAiAAAA&#10;ZHJzL2Rvd25yZXYueG1sUEsBAhQAFAAAAAgAh07iQCC7gJMGAgAA4gMAAA4AAAAAAAAAAQAgAAAA&#10;KAEAAGRycy9lMm9Eb2MueG1sUEsFBgAAAAAGAAYAWQEAAKA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6013450</wp:posOffset>
                </wp:positionH>
                <wp:positionV relativeFrom="paragraph">
                  <wp:posOffset>621030</wp:posOffset>
                </wp:positionV>
                <wp:extent cx="635" cy="504190"/>
                <wp:effectExtent l="48895" t="0" r="64770" b="1016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91585" y="2106930"/>
                          <a:ext cx="635" cy="504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3.5pt;margin-top:48.9pt;height:39.7pt;width:0.05pt;z-index:251659264;mso-width-relative:page;mso-height-relative:page;" filled="f" stroked="t" coordsize="21600,21600" o:gfxdata="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0Ixx/ZAAAACgEAAA8AAAAAAAAA&#10;AQAgAAAAIgAAAGRycy9kb3ducmV2LnhtbFBLAQIUABQAAAAIAIdO4kBbUolFEAIAAOs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3"/>
        <w:tblpPr w:leftFromText="180" w:rightFromText="180" w:vertAnchor="text" w:horzAnchor="page" w:tblpXSpec="center" w:tblpY="147"/>
        <w:tblOverlap w:val="never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案件审核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Calibri" w:hAnsi="Calibri" w:cs="Calibri" w:eastAsiaTheme="maj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承办人提出处理意见和依据，执法部门签署意见，法制部门审核，领导审批。已责令停工的违法建设继续施工的，报行政机关负责人批准查封施工现场。</w:t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18"/>
          <w:szCs w:val="18"/>
          <w:vertAlign w:val="baseline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659130</wp:posOffset>
                </wp:positionV>
                <wp:extent cx="5715" cy="218440"/>
                <wp:effectExtent l="45720" t="0" r="62865" b="1016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91585" y="2106930"/>
                          <a:ext cx="5715" cy="218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65pt;margin-top:51.9pt;height:17.2pt;width:0.45pt;z-index:251662336;mso-width-relative:page;mso-height-relative:page;" filled="f" stroked="t" coordsize="21600,21600" o:gfxdata="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IAIbdkAAAALAQAADwAAAAAA&#10;AAABACAAAAAiAAAAZHJzL2Rvd25yZXYueG1sUEsBAhQAFAAAAAgAh07iQI10alESAgAA7AMAAA4A&#10;AAAAAAAAAQAgAAAAKAEAAGRycy9lMm9Eb2MueG1sUEsFBgAAAAAGAAYAWQEAAKw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57785</wp:posOffset>
                </wp:positionV>
                <wp:extent cx="4088765" cy="307975"/>
                <wp:effectExtent l="4445" t="4445" r="21590" b="1143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10640" y="5824220"/>
                          <a:ext cx="4088765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案件处理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7pt;margin-top:4.55pt;height:24.25pt;width:321.95pt;z-index:251663360;mso-width-relative:page;mso-height-relative:page;" fillcolor="#FFFFFF [3201]" filled="t" stroked="t" coordsize="21600,21600" o:gfxdata="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qx7Rc1QAAAAgBAAAPAAAAAAAAAAEAIAAAACIAAABkcnMvZG93bnJldi54bWxQSwECFAAUAAAA&#10;CACHTuJAn+RwrWMCAADFBAAADgAAAAAAAAABACAAAAAk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案件处理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2703195</wp:posOffset>
                </wp:positionH>
                <wp:positionV relativeFrom="paragraph">
                  <wp:posOffset>177165</wp:posOffset>
                </wp:positionV>
                <wp:extent cx="635" cy="325755"/>
                <wp:effectExtent l="48895" t="0" r="64770" b="1714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91585" y="2106930"/>
                          <a:ext cx="635" cy="3257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85pt;margin-top:13.95pt;height:25.65pt;width:0.05pt;z-index:251661312;mso-width-relative:page;mso-height-relative:page;" filled="f" stroked="t" coordsize="21600,21600" o:gfxdata="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tSnvT2AAAAAkBAAAP&#10;AAAAAAAAAAEAIAAAACIAAABkcnMvZG93bnJldi54bWxQSwECFAAUAAAACACHTuJA9QICxxgCAAD1&#10;AwAADgAAAAAAAAABACAAAAAnAQAAZHJzL2Uyb0RvYy54bWxQSwUGAAAAAAYABgBZAQAAs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124460</wp:posOffset>
                </wp:positionV>
                <wp:extent cx="0" cy="205105"/>
                <wp:effectExtent l="48895" t="0" r="65405" b="444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09115" y="6299835"/>
                          <a:ext cx="0" cy="2051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1.35pt;margin-top:9.8pt;height:16.15pt;width:0pt;z-index:251665408;mso-width-relative:page;mso-height-relative:page;" filled="f" stroked="t" coordsize="21600,21600" o:gfxdata="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0w8w/XAAAACQEAAA8AAAAAAAAAAQAg&#10;AAAAIgAAAGRycy9kb3ducmV2LnhtbFBLAQIUABQAAAAIAIdO4kBIah7PDwIAAOsDAAAOAAAAAAAA&#10;AAEAIAAAACY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4791710</wp:posOffset>
                </wp:positionH>
                <wp:positionV relativeFrom="paragraph">
                  <wp:posOffset>116840</wp:posOffset>
                </wp:positionV>
                <wp:extent cx="0" cy="205105"/>
                <wp:effectExtent l="48895" t="0" r="65405" b="444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7.3pt;margin-top:9.2pt;height:16.15pt;width:0pt;z-index:251666432;mso-width-relative:page;mso-height-relative:page;" filled="f" stroked="t" coordsize="21600,21600" o:gfxdata="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krV+9cAAAAJAQAADwAAAAAAAAABACAAAAAiAAAAZHJzL2Rv&#10;d25yZXYueG1sUEsBAhQAFAAAAAgAh07iQI+SAe8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113665</wp:posOffset>
                </wp:positionV>
                <wp:extent cx="4139565" cy="762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875155" y="6402070"/>
                          <a:ext cx="4139565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1.6pt;margin-top:8.95pt;height:0.6pt;width:325.95pt;z-index:251664384;mso-width-relative:page;mso-height-relative:page;" filled="f" stroked="t" coordsize="21600,21600" o:gfxdata="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Zh9LtcAAAAJAQAADwAAAAAAAAABACAAAAAiAAAAZHJzL2Rvd25yZXYu&#10;eG1sUEsBAhQAFAAAAAgAh07iQDo+zGv8AQAAzAMAAA4AAAAAAAAAAQAgAAAAJgEAAGRycy9lMm9E&#10;b2MueG1sUEsFBgAAAAAGAAYAWQEAAJQ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129540</wp:posOffset>
                </wp:positionV>
                <wp:extent cx="1325880" cy="1407160"/>
                <wp:effectExtent l="4445" t="4445" r="22225" b="1714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40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没收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position w:val="-3"/>
                                <w:sz w:val="27"/>
                                <w:szCs w:val="18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,1)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t>无法采取改正措施消除影响又不能拆除的，市、区人民政府（管委会）决定没收实物或违法收入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position w:val="-3"/>
                                <w:sz w:val="27"/>
                                <w:szCs w:val="18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,2)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t>可以并处罚款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2pt;margin-top:10.2pt;height:110.8pt;width:104.4pt;z-index:251669504;mso-width-relative:page;mso-height-relative:page;" fillcolor="#FFFFFF [3201]" filled="t" stroked="t" coordsize="21600,21600" o:gfxdata="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7tojbW&#10;AAAACgEAAA8AAAAAAAAAAQAgAAAAIgAAAGRycy9kb3ducmV2LnhtbFBLAQIUABQAAAAIAIdO4kC/&#10;VrrEWwIAALoEAAAOAAAAAAAAAAEAIAAAACU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没收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 EQ \o\ac(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position w:val="-3"/>
                          <w:sz w:val="27"/>
                          <w:szCs w:val="18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,1)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t>无法采取改正措施消除影响又不能拆除的，市、区人民政府（管委会）决定没收实物或违法收入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 EQ \o\ac(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position w:val="-3"/>
                          <w:sz w:val="27"/>
                          <w:szCs w:val="18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,2)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t>可以并处罚款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145415</wp:posOffset>
                </wp:positionV>
                <wp:extent cx="1384935" cy="1362075"/>
                <wp:effectExtent l="4445" t="4445" r="20320" b="508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93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处罚补办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position w:val="-3"/>
                                <w:sz w:val="27"/>
                                <w:szCs w:val="18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,1)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t>移送规划部门认定，确认尚可采取改正措施消除影响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position w:val="-3"/>
                                <w:sz w:val="27"/>
                                <w:szCs w:val="18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,2)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t>处以罚款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position w:val="-3"/>
                                <w:sz w:val="27"/>
                                <w:szCs w:val="18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,3)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t>责令当事人补办规划手续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5pt;margin-top:11.45pt;height:107.25pt;width:109.05pt;z-index:251668480;mso-width-relative:page;mso-height-relative:page;" fillcolor="#FFFFFF [3201]" filled="t" stroked="t" coordsize="21600,21600" o:gfxdata="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DLwxdcA&#10;AAAKAQAADwAAAAAAAAABACAAAAAiAAAAZHJzL2Rvd25yZXYueG1sUEsBAhQAFAAAAAgAh07iQGQZ&#10;F7dZAgAAug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处罚补办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 EQ \o\ac(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position w:val="-3"/>
                          <w:sz w:val="27"/>
                          <w:szCs w:val="18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,1)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t>移送规划部门认定，确认尚可采取改正措施消除影响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 EQ \o\ac(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position w:val="-3"/>
                          <w:sz w:val="27"/>
                          <w:szCs w:val="18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,2)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t>处以罚款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 EQ \o\ac(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position w:val="-3"/>
                          <w:sz w:val="27"/>
                          <w:szCs w:val="18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,3)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t>责令当事人补办规划手续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161290</wp:posOffset>
                </wp:positionV>
                <wp:extent cx="1348105" cy="1392555"/>
                <wp:effectExtent l="4445" t="4445" r="19050" b="1270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0285" y="6629400"/>
                          <a:ext cx="1348105" cy="1392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限期拆除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position w:val="-3"/>
                                <w:sz w:val="27"/>
                                <w:szCs w:val="18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,1)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t>无法采取改正措施消除影响，作出限期拆除决定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position w:val="-3"/>
                                <w:sz w:val="27"/>
                                <w:szCs w:val="18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,2)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t>同时发布拆除公告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position w:val="-3"/>
                                <w:sz w:val="27"/>
                                <w:szCs w:val="18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,3)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t>拆除期限届满前仍未自拆的，催告自拆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pt;margin-top:12.7pt;height:109.65pt;width:106.15pt;z-index:251667456;mso-width-relative:page;mso-height-relative:page;" fillcolor="#FFFFFF [3201]" filled="t" stroked="t" coordsize="21600,21600" o:gfxdata="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pbzO0dYAAAAJAQAADwAAAAAAAAABACAAAAAiAAAAZHJzL2Rvd25yZXYueG1sUEsBAhQAFAAA&#10;AAgAh07iQDihzyljAgAAxg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限期拆除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 EQ \o\ac(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position w:val="-3"/>
                          <w:sz w:val="27"/>
                          <w:szCs w:val="18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,1)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t>无法采取改正措施消除影响，作出限期拆除决定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 EQ \o\ac(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position w:val="-3"/>
                          <w:sz w:val="27"/>
                          <w:szCs w:val="18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,2)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t>同时发布拆除公告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 EQ \o\ac(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position w:val="-3"/>
                          <w:sz w:val="27"/>
                          <w:szCs w:val="18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,3)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t>拆除期限届满前仍未自拆的，催告自拆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146685</wp:posOffset>
                </wp:positionV>
                <wp:extent cx="0" cy="205105"/>
                <wp:effectExtent l="48895" t="0" r="65405" b="444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0.8pt;margin-top:11.55pt;height:16.15pt;width:0pt;z-index:251676672;mso-width-relative:page;mso-height-relative:page;" filled="f" stroked="t" coordsize="21600,21600" o:gfxdata="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Pa3fYAAAACQEAAA8AAAAAAAAAAQAgAAAAIgAAAGRycy9k&#10;b3ducmV2LnhtbFBLAQIUABQAAAAIAIdO4kCdVU07AgIAAN8DAAAOAAAAAAAAAAEAIAAAACcBAABk&#10;cnMvZTJvRG9jLnhtbFBLBQYAAAAABgAGAFkBAACb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123825</wp:posOffset>
                </wp:positionV>
                <wp:extent cx="0" cy="205105"/>
                <wp:effectExtent l="48895" t="0" r="65405" b="444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85pt;margin-top:9.75pt;height:16.15pt;width:0pt;z-index:251671552;mso-width-relative:page;mso-height-relative:page;" filled="f" stroked="t" coordsize="21600,21600" o:gfxdata="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eD8G/YAAAACQEAAA8AAAAAAAAAAQAgAAAAIgAAAGRycy9k&#10;b3ducmV2LnhtbFBLAQIUABQAAAAIAIdO4kCXGTC7AgIAAN8DAAAOAAAAAAAAAAEAIAAAACcBAABk&#10;cnMvZTJvRG9jLnhtbFBLBQYAAAAABgAGAFkBAACb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164465</wp:posOffset>
                </wp:positionV>
                <wp:extent cx="0" cy="205105"/>
                <wp:effectExtent l="48895" t="0" r="65405" b="444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65pt;margin-top:12.95pt;height:16.15pt;width:0pt;z-index:251670528;mso-width-relative:page;mso-height-relative:page;" filled="f" stroked="t" coordsize="21600,21600" o:gfxdata="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YuWoNUAAAAHAQAADwAAAAAAAAABACAAAAAiAAAAZHJzL2Rvd25y&#10;ZXYueG1sUEsBAhQAFAAAAAgAh07iQIbx490BAgAA3wMAAA4AAAAAAAAAAQAgAAAAJAEAAGRycy9l&#10;Mm9Eb2MueG1sUEsFBgAAAAAGAAYAWQEAAJc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121920</wp:posOffset>
                </wp:positionV>
                <wp:extent cx="2784475" cy="674370"/>
                <wp:effectExtent l="4445" t="4445" r="11430" b="698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35350" y="6553200"/>
                          <a:ext cx="2784475" cy="674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执行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firstLine="180" w:firstLineChars="100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t>自觉履行决定的，依法结案；拒不履行的，申请人民法院强制执行。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.5pt;margin-top:9.6pt;height:53.1pt;width:219.25pt;z-index:251675648;mso-width-relative:page;mso-height-relative:page;" fillcolor="#FFFFFF [3201]" filled="t" stroked="t" coordsize="21600,21600" o:gfxdata="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kkx7H1wAAAAoBAAAPAAAAAAAAAAEAIAAAACIAAABkcnMvZG93bnJldi54bWxQSwECFAAU&#10;AAAACACHTuJA+LRKhGQCAADF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执行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firstLine="180" w:firstLineChars="100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t>自觉履行决定的，依法结案；拒不履行的，申请人民法院强制执行。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635</wp:posOffset>
                </wp:positionV>
                <wp:extent cx="1442720" cy="1670050"/>
                <wp:effectExtent l="4445" t="4445" r="19685" b="2095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83945" y="6993255"/>
                          <a:ext cx="1442720" cy="167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强制拆除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position w:val="-3"/>
                                <w:sz w:val="27"/>
                                <w:szCs w:val="18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,1)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t>逾期仍未拆除且无正当理由的，下达强制拆除决定。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position w:val="-3"/>
                                <w:sz w:val="27"/>
                                <w:szCs w:val="18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,2)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t>制定强拆方案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position w:val="-3"/>
                                <w:sz w:val="27"/>
                                <w:szCs w:val="18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instrText xml:space="preserve">,3)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t>实施强制拆除：通知当事人到场，进行现场安全检查，物品保全后实施拆除并制作执法笔录。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5pt;margin-top:0.05pt;height:131.5pt;width:113.6pt;z-index:251672576;mso-width-relative:page;mso-height-relative:page;" fillcolor="#FFFFFF [3201]" filled="t" stroked="t" coordsize="21600,21600" o:gfxdata="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4K+Oc1QAAAAgBAAAPAAAAAAAAAAEAIAAAACIAAABkcnMvZG93bnJldi54bWxQSwECFAAU&#10;AAAACACHTuJAnWYndWYCAADGBAAADgAAAAAAAAABACAAAAAk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强制拆除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 EQ \o\ac(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position w:val="-3"/>
                          <w:sz w:val="27"/>
                          <w:szCs w:val="18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,1)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t>逾期仍未拆除且无正当理由的，下达强制拆除决定。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 EQ \o\ac(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position w:val="-3"/>
                          <w:sz w:val="27"/>
                          <w:szCs w:val="18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,2)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t>制定强拆方案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 EQ \o\ac(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position w:val="-3"/>
                          <w:sz w:val="27"/>
                          <w:szCs w:val="18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instrText xml:space="preserve">,3)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t>实施强制拆除：通知当事人到场，进行现场安全检查，物品保全后实施拆除并制作执法笔录。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10795</wp:posOffset>
                </wp:positionV>
                <wp:extent cx="0" cy="1216660"/>
                <wp:effectExtent l="4445" t="0" r="14605" b="254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37760" y="7234555"/>
                          <a:ext cx="0" cy="1216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8.8pt;margin-top:0.85pt;height:95.8pt;width:0pt;z-index:251679744;mso-width-relative:page;mso-height-relative:page;" filled="f" stroked="t" coordsize="21600,21600" o:gfxdata="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aPWkdQAAAAJAQAADwAAAAAAAAABACAAAAAiAAAAZHJzL2Rvd25yZXYueG1sUEsBAhQAFAAAAAgA&#10;h07iQLYTWTvwAQAAvwMAAA4AAAAAAAAAAQAgAAAAIwEAAGRycy9lMm9Eb2MueG1sUEsFBgAAAAAG&#10;AAYAWQEAAIU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380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3380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380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380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380"/>
        </w:tabs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82550</wp:posOffset>
                </wp:positionV>
                <wp:extent cx="7620" cy="16891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757680" y="8296910"/>
                          <a:ext cx="7620" cy="1689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4pt;margin-top:6.5pt;height:13.3pt;width:0.6pt;z-index:251677696;mso-width-relative:page;mso-height-relative:page;" filled="f" stroked="t" coordsize="21600,21600" o:gfxdata="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Urwn/VAAAABwEAAA8AAAAAAAAAAQAgAAAAIgAAAGRycy9kb3ducmV2LnhtbFBL&#10;AQIUABQAAAAIAIdO4kBm8niH+QEAAMsDAAAOAAAAAAAAAAEAIAAAACQBAABkcnMvZTJvRG9jLnht&#10;bFBLBQYAAAAABgAGAFkBAACP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380"/>
        </w:tabs>
        <w:jc w:val="left"/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36830</wp:posOffset>
                </wp:positionV>
                <wp:extent cx="0" cy="205105"/>
                <wp:effectExtent l="48895" t="0" r="65405" b="444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0.25pt;margin-top:2.9pt;height:16.15pt;width:0pt;z-index:251680768;mso-width-relative:page;mso-height-relative:page;" filled="f" stroked="t" coordsize="21600,21600" o:gfxdata="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hY1bdYAAAAIAQAADwAAAAAAAAABACAAAAAiAAAAZHJzL2Rv&#10;d25yZXYueG1sUEsBAhQAFAAAAAgAh07iQJmkC/cDAgAA3wMAAA4AAAAAAAAAAQAgAAAAJQ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31115</wp:posOffset>
                </wp:positionV>
                <wp:extent cx="3194050" cy="6985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50695" y="8436610"/>
                          <a:ext cx="3194050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85pt;margin-top:2.45pt;height:0.55pt;width:251.5pt;z-index:251678720;mso-width-relative:page;mso-height-relative:page;" filled="f" stroked="t" coordsize="21600,21600" o:gfxdata="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GxBNnUAAAABgEAAA8AAAAAAAAAAQAgAAAAIgAAAGRycy9kb3ducmV2LnhtbFBL&#10;AQIUABQAAAAIAIdO4kDlGb0C+gEAAMwDAAAOAAAAAAAAAAEAIAAAACMBAABkcnMvZTJvRG9jLnht&#10;bFBLBQYAAAAABgAGAFkBAACP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380"/>
        </w:tabs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1633220</wp:posOffset>
                </wp:positionH>
                <wp:positionV relativeFrom="paragraph">
                  <wp:posOffset>38735</wp:posOffset>
                </wp:positionV>
                <wp:extent cx="1063625" cy="293370"/>
                <wp:effectExtent l="4445" t="4445" r="17780" b="698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14930" y="8619490"/>
                          <a:ext cx="1063625" cy="293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  <w:lang w:val="en-US" w:eastAsia="zh-CN"/>
                              </w:rPr>
                              <w:t>结案归档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6pt;margin-top:3.05pt;height:23.1pt;width:83.75pt;z-index:251681792;mso-width-relative:page;mso-height-relative:page;" fillcolor="#FFFFFF [3201]" filled="t" stroked="t" coordsize="21600,21600" o:gfxdata="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FDnBNtYAAAAIAQAADwAAAAAAAAABACAAAAAiAAAAZHJzL2Rvd25yZXYueG1sUEsBAhQA&#10;FAAAAAgAh07iQA975xtmAgAAxQQAAA4AAAAAAAAAAQAgAAAAJ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  <w:lang w:val="en-US" w:eastAsia="zh-CN"/>
                        </w:rPr>
                        <w:t>结案归档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380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3380"/>
        </w:tabs>
        <w:jc w:val="left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18"/>
          <w:szCs w:val="18"/>
          <w:lang w:val="en-US" w:eastAsia="zh-CN"/>
        </w:rPr>
        <w:t>备注：</w:t>
      </w:r>
    </w:p>
    <w:p>
      <w:pPr>
        <w:tabs>
          <w:tab w:val="left" w:pos="3380"/>
        </w:tabs>
        <w:ind w:firstLine="360" w:firstLineChars="200"/>
        <w:jc w:val="left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一、城管执法部门作出责令停止建设或者限期拆除决定后，当事人不停止建设或者逾期不拆除的，经行政机关负责人批准，可以查封施工现场；情况紧急的，当场查封施工现场并于24小时内补办批准手续。</w:t>
      </w:r>
    </w:p>
    <w:p>
      <w:pPr>
        <w:tabs>
          <w:tab w:val="left" w:pos="3380"/>
        </w:tabs>
        <w:ind w:firstLine="360" w:firstLineChars="200"/>
        <w:jc w:val="left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二、立案之后违法建设强制拆除之前，当事人自行拆除完毕的，依法结案。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165725" cy="7758430"/>
            <wp:effectExtent l="0" t="0" r="15875" b="13970"/>
            <wp:docPr id="3" name="图片 3" descr="行政检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行政检查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5725" cy="775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行政检查流程图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32C3F"/>
    <w:rsid w:val="138F67B3"/>
    <w:rsid w:val="4F58559B"/>
    <w:rsid w:val="56732C3F"/>
    <w:rsid w:val="63C9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aa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2023-12-19T07:54:00Z</dcterms:created>
  <dc:creator>Administrator</dc:creator>
  <cp:lastModifiedBy>Administrator</cp:lastModifiedBy>
  <dcterms:modified xsi:type="dcterms:W3CDTF">2023-12-22T07:18:49Z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44822303A5694539B9C3800D511EB631_13</vt:lpwstr>
  </property>
</Properties>
</file>