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>
      <w:pPr>
        <w:ind w:firstLine="3253" w:firstLineChars="90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资格复审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委托书</w:t>
      </w:r>
    </w:p>
    <w:p>
      <w:pPr>
        <w:ind w:firstLine="3253" w:firstLineChars="90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参加武汉市新洲区2023年教师和保育员外聘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中报考了新洲区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岗位代码：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，并进入资格复审。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9" w:leftChars="152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现委托他人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，关系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，身份证号码为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__________________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，代为办理资格复审。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1" w:firstLineChars="1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委托人签名                 受委托人签名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eastAsia="仿宋_GB2312"/>
          <w:b/>
          <w:bCs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）：                  （</w:t>
      </w:r>
      <w:r>
        <w:rPr>
          <w:rFonts w:eastAsia="仿宋_GB2312"/>
          <w:b/>
          <w:bCs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b/>
          <w:bCs/>
        </w:rPr>
      </w:pPr>
    </w:p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DRjZDFlNDllNmM5OGNjNGFlMTI3ZDZmZWU1ZjkifQ=="/>
  </w:docVars>
  <w:rsids>
    <w:rsidRoot w:val="5E4D51AD"/>
    <w:rsid w:val="033342A8"/>
    <w:rsid w:val="0BE10DEE"/>
    <w:rsid w:val="20E72519"/>
    <w:rsid w:val="316207B7"/>
    <w:rsid w:val="38C16335"/>
    <w:rsid w:val="3C6479C3"/>
    <w:rsid w:val="50992B83"/>
    <w:rsid w:val="5E4D51AD"/>
    <w:rsid w:val="7B2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146</Characters>
  <Lines>0</Lines>
  <Paragraphs>0</Paragraphs>
  <TotalTime>0</TotalTime>
  <ScaleCrop>false</ScaleCrop>
  <LinksUpToDate>false</LinksUpToDate>
  <CharactersWithSpaces>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2023-05-06T01:18:00Z</dcterms:created>
  <dc:creator>干净利落</dc:creator>
  <cp:lastModifiedBy>树叶</cp:lastModifiedBy>
  <cp:lastPrinted>2023-11-21T05:13:26Z</cp:lastPrinted>
  <dcterms:modified xsi:type="dcterms:W3CDTF">2023-11-21T05:13:28Z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7E77CC77325049CD8283E6641676796E_13</vt:lpwstr>
  </property>
</Properties>
</file>