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115D">
      <w:pPr>
        <w:pStyle w:val="5"/>
        <w:wordWrap w:val="0"/>
        <w:spacing w:before="0" w:after="0" w:line="580" w:lineRule="exact"/>
        <w:jc w:val="center"/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</w:pPr>
    </w:p>
    <w:p w14:paraId="15B40672">
      <w:pPr>
        <w:pStyle w:val="5"/>
        <w:wordWrap w:val="0"/>
        <w:spacing w:before="0" w:after="0" w:line="580" w:lineRule="exact"/>
        <w:jc w:val="center"/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  <w:t>年新洲区中小学一级教师职称</w:t>
      </w:r>
    </w:p>
    <w:p w14:paraId="422815D0">
      <w:pPr>
        <w:pStyle w:val="5"/>
        <w:wordWrap w:val="0"/>
        <w:spacing w:before="0" w:after="0" w:line="580" w:lineRule="exact"/>
        <w:jc w:val="center"/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  <w:t>评审结果公示</w:t>
      </w:r>
    </w:p>
    <w:p w14:paraId="674A0324">
      <w:pPr>
        <w:pStyle w:val="5"/>
        <w:wordWrap w:val="0"/>
        <w:spacing w:before="0" w:after="0" w:line="580" w:lineRule="exact"/>
        <w:jc w:val="center"/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</w:pPr>
    </w:p>
    <w:p w14:paraId="163E6BE6">
      <w:pPr>
        <w:pStyle w:val="5"/>
        <w:wordWrap w:val="0"/>
        <w:spacing w:before="0" w:after="0" w:line="58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根据职称评审工作相关规定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经202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年度新洲区中小学教师中级职称评审委员会评审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一级教师职称评审通过人员名单进行公示。公示时间为202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年12月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年12月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5个工作日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</w:t>
      </w:r>
    </w:p>
    <w:p w14:paraId="1AE352DD">
      <w:pPr>
        <w:pStyle w:val="5"/>
        <w:wordWrap w:val="0"/>
        <w:spacing w:before="0" w:after="0" w:line="58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公示期间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如对公示对象的职称评审结果有不同意见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可通过书面材料或电话反映。反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映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情况应实事求是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并提供详实的佐证材料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以便调查核实。</w:t>
      </w:r>
    </w:p>
    <w:p w14:paraId="7DA01168">
      <w:pPr>
        <w:pStyle w:val="5"/>
        <w:wordWrap w:val="0"/>
        <w:spacing w:before="0" w:after="0" w:line="58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联系电话：027-89362191</w:t>
      </w:r>
    </w:p>
    <w:p w14:paraId="4BE7668F">
      <w:pPr>
        <w:pStyle w:val="5"/>
        <w:wordWrap w:val="0"/>
        <w:spacing w:before="0" w:after="0" w:line="58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联系地址：新洲区邾城街衡洲大道238号</w:t>
      </w:r>
    </w:p>
    <w:p w14:paraId="52F49BD1">
      <w:pPr>
        <w:pStyle w:val="5"/>
        <w:wordWrap w:val="0"/>
        <w:spacing w:before="0" w:after="0" w:line="580" w:lineRule="exact"/>
        <w:ind w:firstLine="640" w:firstLineChars="200"/>
        <w:rPr>
          <w:color w:val="auto"/>
          <w:sz w:val="32"/>
          <w:u w:val="none"/>
        </w:rPr>
      </w:pPr>
    </w:p>
    <w:p w14:paraId="72A14B07">
      <w:pPr>
        <w:pStyle w:val="5"/>
        <w:wordWrap w:val="0"/>
        <w:spacing w:before="0" w:after="0" w:line="580" w:lineRule="exact"/>
        <w:ind w:firstLine="640" w:firstLineChars="20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附：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中小学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</w:rPr>
        <w:t>一级教师职称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评审通过人员名单</w:t>
      </w:r>
    </w:p>
    <w:p w14:paraId="71356925">
      <w:pPr>
        <w:pStyle w:val="5"/>
        <w:wordWrap w:val="0"/>
        <w:spacing w:before="0" w:after="0" w:line="58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292ADEA6">
      <w:pPr>
        <w:spacing w:line="580" w:lineRule="exact"/>
        <w:ind w:left="1386" w:leftChars="660"/>
        <w:jc w:val="left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 w14:paraId="4DD1C3DD">
      <w:pPr>
        <w:pStyle w:val="5"/>
        <w:wordWrap w:val="0"/>
        <w:spacing w:line="580" w:lineRule="exact"/>
        <w:ind w:right="420" w:rightChars="200"/>
        <w:jc w:val="right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新洲区中小学教师中级职称评审委员会办公室</w:t>
      </w:r>
    </w:p>
    <w:p w14:paraId="02CE5433">
      <w:pPr>
        <w:tabs>
          <w:tab w:val="left" w:pos="3845"/>
        </w:tabs>
        <w:wordWrap w:val="0"/>
        <w:spacing w:line="580" w:lineRule="exact"/>
        <w:jc w:val="right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年12月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 xml:space="preserve">  </w:t>
      </w:r>
    </w:p>
    <w:p w14:paraId="125D3872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中小学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一级教师职称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评审通过人员名单</w:t>
      </w:r>
    </w:p>
    <w:p w14:paraId="6CA26328"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</w:pPr>
      <w:bookmarkStart w:id="0" w:name="_GoBack"/>
      <w:bookmarkEnd w:id="0"/>
    </w:p>
    <w:tbl>
      <w:tblPr>
        <w:tblStyle w:val="6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828"/>
        <w:gridCol w:w="1714"/>
      </w:tblGrid>
      <w:tr w14:paraId="2054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FC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AF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34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3E75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61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8C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54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蔡陈玉</w:t>
            </w:r>
          </w:p>
        </w:tc>
      </w:tr>
      <w:tr w14:paraId="6E60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73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65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武汉市新洲区邾城街第二初级中学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9D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陈光辉</w:t>
            </w:r>
          </w:p>
        </w:tc>
      </w:tr>
      <w:tr w14:paraId="2A95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49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3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武汉市新洲区邾城街第六小学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BD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陈思怡</w:t>
            </w:r>
          </w:p>
        </w:tc>
      </w:tr>
      <w:tr w14:paraId="6B80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B4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1D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武汉市新洲区体育卫生和艺术教育工作站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A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陈志杰</w:t>
            </w:r>
          </w:p>
        </w:tc>
      </w:tr>
      <w:tr w14:paraId="5DB1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61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D4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A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程碧颖</w:t>
            </w:r>
          </w:p>
        </w:tc>
      </w:tr>
      <w:tr w14:paraId="4E7C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B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48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武汉市新洲区邾城街中心幼儿园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4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高群</w:t>
            </w:r>
          </w:p>
        </w:tc>
      </w:tr>
      <w:tr w14:paraId="1D96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13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A9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A9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顾丹薇</w:t>
            </w:r>
          </w:p>
        </w:tc>
      </w:tr>
      <w:tr w14:paraId="5AE4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F0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72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EA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韩菲</w:t>
            </w:r>
          </w:p>
        </w:tc>
      </w:tr>
      <w:tr w14:paraId="7B9C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2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0D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97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和文双</w:t>
            </w:r>
          </w:p>
        </w:tc>
      </w:tr>
      <w:tr w14:paraId="7952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7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A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武汉市新洲区邾城街第二初级中学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2E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华燕</w:t>
            </w:r>
          </w:p>
        </w:tc>
      </w:tr>
      <w:tr w14:paraId="0A88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E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F5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E4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</w:t>
            </w:r>
          </w:p>
        </w:tc>
      </w:tr>
      <w:tr w14:paraId="3D90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32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DB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武汉市新洲区李集街得胜小学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39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库智</w:t>
            </w:r>
          </w:p>
        </w:tc>
      </w:tr>
      <w:tr w14:paraId="04FB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65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C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E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李红珍</w:t>
            </w:r>
          </w:p>
        </w:tc>
      </w:tr>
      <w:tr w14:paraId="3BC1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B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34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武汉市新洲区阳逻街武湖小学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E3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李平</w:t>
            </w:r>
          </w:p>
        </w:tc>
      </w:tr>
      <w:tr w14:paraId="5983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03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28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D4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李想</w:t>
            </w:r>
          </w:p>
        </w:tc>
      </w:tr>
      <w:tr w14:paraId="651D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15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10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BB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刘定芳</w:t>
            </w:r>
          </w:p>
        </w:tc>
      </w:tr>
      <w:tr w14:paraId="43AC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F9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5B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F8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刘晓琳</w:t>
            </w:r>
          </w:p>
        </w:tc>
      </w:tr>
      <w:tr w14:paraId="1FB8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02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F4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13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罗园</w:t>
            </w:r>
          </w:p>
        </w:tc>
      </w:tr>
      <w:tr w14:paraId="6719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12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34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武汉市新洲区李集街张店幼儿园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69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潘琴</w:t>
            </w:r>
          </w:p>
        </w:tc>
      </w:tr>
      <w:tr w14:paraId="13A0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E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66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88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万思思</w:t>
            </w:r>
          </w:p>
        </w:tc>
      </w:tr>
      <w:tr w14:paraId="163F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C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8F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BA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汪琴</w:t>
            </w:r>
          </w:p>
        </w:tc>
      </w:tr>
      <w:tr w14:paraId="313F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6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6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武汉市新洲区汪集街中心小学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36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汪志朋</w:t>
            </w:r>
          </w:p>
        </w:tc>
      </w:tr>
      <w:tr w14:paraId="3649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DB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E8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武汉阳逻经济开发区第三小学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01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王光荣</w:t>
            </w:r>
          </w:p>
        </w:tc>
      </w:tr>
      <w:tr w14:paraId="456A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C9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0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FF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王俐</w:t>
            </w:r>
          </w:p>
        </w:tc>
      </w:tr>
      <w:tr w14:paraId="76C3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3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39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E0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王萌萌</w:t>
            </w:r>
          </w:p>
        </w:tc>
      </w:tr>
      <w:tr w14:paraId="2FA8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56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6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武汉市新洲区邾城街中心幼儿园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61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肖利凡</w:t>
            </w:r>
          </w:p>
        </w:tc>
      </w:tr>
      <w:tr w14:paraId="68DC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3C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C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武汉市新洲区汪集街中心小学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34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熊道静</w:t>
            </w:r>
          </w:p>
        </w:tc>
      </w:tr>
      <w:tr w14:paraId="2AA5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E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C4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武汉市新洲区城关高级中学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3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姚春霞</w:t>
            </w:r>
          </w:p>
        </w:tc>
      </w:tr>
      <w:tr w14:paraId="6A79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3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D7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武汉市新洲区双柳街陈路小学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4A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袁文学</w:t>
            </w:r>
          </w:p>
        </w:tc>
      </w:tr>
      <w:tr w14:paraId="07BB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78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78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武汉市新洲区邾城街向东小学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E3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詹重诚</w:t>
            </w:r>
          </w:p>
        </w:tc>
      </w:tr>
      <w:tr w14:paraId="34D2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96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63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6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张红丹</w:t>
            </w:r>
          </w:p>
        </w:tc>
      </w:tr>
      <w:tr w14:paraId="6DC8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E0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09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C0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</w:t>
            </w:r>
          </w:p>
        </w:tc>
      </w:tr>
      <w:tr w14:paraId="35F2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B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2F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40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张文梅</w:t>
            </w:r>
          </w:p>
        </w:tc>
      </w:tr>
      <w:tr w14:paraId="7777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0D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82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武汉市新洲区邾城街章林小学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章慧</w:t>
            </w:r>
          </w:p>
        </w:tc>
      </w:tr>
      <w:tr w14:paraId="1111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AE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71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91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赵浒</w:t>
            </w:r>
          </w:p>
        </w:tc>
      </w:tr>
      <w:tr w14:paraId="03C2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DF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8B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武汉市新洲区阳逻街金台小学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94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周军</w:t>
            </w:r>
          </w:p>
        </w:tc>
      </w:tr>
      <w:tr w14:paraId="12BD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73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E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EE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周萌</w:t>
            </w:r>
          </w:p>
        </w:tc>
      </w:tr>
      <w:tr w14:paraId="5637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52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C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武汉市新洲区阳逻街中心小学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99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周穷</w:t>
            </w:r>
          </w:p>
        </w:tc>
      </w:tr>
    </w:tbl>
    <w:p w14:paraId="55417826">
      <w:pPr>
        <w:keepNext w:val="0"/>
        <w:keepLines w:val="0"/>
        <w:pageBreakBefore w:val="0"/>
        <w:tabs>
          <w:tab w:val="left" w:pos="3845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default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sz w:val="30"/>
          <w:szCs w:val="30"/>
          <w:lang w:eastAsia="zh-CN"/>
        </w:rPr>
        <w:t xml:space="preserve"> </w:t>
      </w: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DRjZDFlNDllNmM5OGNjNGFlMTI3ZDZmZWU1Zj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5C212D0"/>
    <w:rsid w:val="1618473A"/>
    <w:rsid w:val="19E03C2D"/>
    <w:rsid w:val="1ADF52D0"/>
    <w:rsid w:val="1D057863"/>
    <w:rsid w:val="1FF303AB"/>
    <w:rsid w:val="24C1559A"/>
    <w:rsid w:val="2823612C"/>
    <w:rsid w:val="2ECC3329"/>
    <w:rsid w:val="306B7309"/>
    <w:rsid w:val="35603618"/>
    <w:rsid w:val="38B12F82"/>
    <w:rsid w:val="3CE21FCE"/>
    <w:rsid w:val="3F3D38C3"/>
    <w:rsid w:val="41624C20"/>
    <w:rsid w:val="43391CE4"/>
    <w:rsid w:val="472218C7"/>
    <w:rsid w:val="47933D14"/>
    <w:rsid w:val="4BE80E29"/>
    <w:rsid w:val="4F357701"/>
    <w:rsid w:val="53A57625"/>
    <w:rsid w:val="599C0E6D"/>
    <w:rsid w:val="59E77422"/>
    <w:rsid w:val="5B661732"/>
    <w:rsid w:val="64B730CD"/>
    <w:rsid w:val="65673A87"/>
    <w:rsid w:val="6A5533FE"/>
    <w:rsid w:val="6AFE2ED7"/>
    <w:rsid w:val="715B78CB"/>
    <w:rsid w:val="73882513"/>
    <w:rsid w:val="73CC016A"/>
    <w:rsid w:val="73D128A2"/>
    <w:rsid w:val="76772D26"/>
    <w:rsid w:val="79955109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875</Words>
  <Characters>943</Characters>
  <Lines>2</Lines>
  <Paragraphs>1</Paragraphs>
  <TotalTime>21</TotalTime>
  <ScaleCrop>false</ScaleCrop>
  <LinksUpToDate>false</LinksUpToDate>
  <CharactersWithSpaces>952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树叶</cp:lastModifiedBy>
  <cp:lastPrinted>2021-07-08T17:53:00Z</cp:lastPrinted>
  <dcterms:modified xsi:type="dcterms:W3CDTF">2024-12-06T08:27:02Z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A4A1C03C22A64640B9D87747250AD709_13</vt:lpwstr>
  </property>
</Properties>
</file>