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5C45" w14:textId="16DE6E05" w:rsidR="00460BA4" w:rsidRDefault="00B71D26">
      <w:pPr>
        <w:jc w:val="lef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附件5</w:t>
      </w:r>
    </w:p>
    <w:p w14:paraId="4928C044" w14:textId="77777777" w:rsidR="00460BA4" w:rsidRDefault="00B71D2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资格定期注册补充说明</w:t>
      </w:r>
    </w:p>
    <w:p w14:paraId="2E1E53C5" w14:textId="77777777" w:rsidR="00460BA4" w:rsidRDefault="00460BA4">
      <w:pPr>
        <w:rPr>
          <w:rFonts w:ascii="仿宋_GB2312" w:eastAsia="仿宋_GB2312" w:hAnsi="仿宋_GB2312" w:cs="仿宋_GB2312"/>
          <w:sz w:val="32"/>
          <w:szCs w:val="32"/>
        </w:rPr>
      </w:pPr>
    </w:p>
    <w:p w14:paraId="7F1C4777" w14:textId="77777777" w:rsidR="00460BA4" w:rsidRDefault="00B71D26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确认继教学时达到后</w:t>
      </w:r>
      <w:r>
        <w:rPr>
          <w:rFonts w:ascii="仿宋_GB2312" w:eastAsia="仿宋_GB2312" w:hAnsi="仿宋_GB2312" w:cs="仿宋_GB2312" w:hint="eastAsia"/>
          <w:sz w:val="32"/>
          <w:szCs w:val="32"/>
        </w:rPr>
        <w:t>（继教学时计算时间：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2020-2024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未录入系统的学时，可用证书复印件佐证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，再进行注册申请，不要盲目申请；</w:t>
      </w:r>
    </w:p>
    <w:p w14:paraId="2A670561" w14:textId="77777777" w:rsidR="00460BA4" w:rsidRDefault="00B71D26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《教师资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格定期注册申请表》是教师个人系统在填报信息后产生；</w:t>
      </w:r>
    </w:p>
    <w:p w14:paraId="23C78000" w14:textId="77777777" w:rsidR="00460BA4" w:rsidRDefault="00B71D26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教师资格证带原件来审核，只收复印件；</w:t>
      </w:r>
    </w:p>
    <w:p w14:paraId="06990ECE" w14:textId="401C5F2A" w:rsidR="00460BA4" w:rsidRDefault="00B71D26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《教师继续教育学时查询操作》见附件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师德考核、年度考核证明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材料》见附件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4C35E4">
        <w:rPr>
          <w:rFonts w:ascii="仿宋_GB2312" w:eastAsia="仿宋_GB2312" w:hAnsi="仿宋_GB2312" w:cs="仿宋_GB2312" w:hint="eastAsia"/>
          <w:sz w:val="32"/>
          <w:szCs w:val="32"/>
        </w:rPr>
        <w:t>（不需要提供师德考核表和年度考核表）。</w:t>
      </w:r>
    </w:p>
    <w:sectPr w:rsidR="00460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zZjU0ZmJmNjA0NWMyYWUyZTViNDU4YzAzOGI5NTAifQ=="/>
  </w:docVars>
  <w:rsids>
    <w:rsidRoot w:val="018D0B68"/>
    <w:rsid w:val="001C0888"/>
    <w:rsid w:val="002B73EC"/>
    <w:rsid w:val="00362214"/>
    <w:rsid w:val="003B0A01"/>
    <w:rsid w:val="00460BA4"/>
    <w:rsid w:val="004C35E4"/>
    <w:rsid w:val="004E1A36"/>
    <w:rsid w:val="00583088"/>
    <w:rsid w:val="00594036"/>
    <w:rsid w:val="005E3A7A"/>
    <w:rsid w:val="00663141"/>
    <w:rsid w:val="00970F70"/>
    <w:rsid w:val="00A06641"/>
    <w:rsid w:val="00A83390"/>
    <w:rsid w:val="00AA2C62"/>
    <w:rsid w:val="00AC5846"/>
    <w:rsid w:val="00B71D26"/>
    <w:rsid w:val="00DE635E"/>
    <w:rsid w:val="018D0B68"/>
    <w:rsid w:val="0CE57E5A"/>
    <w:rsid w:val="0DAE4859"/>
    <w:rsid w:val="13DB1B28"/>
    <w:rsid w:val="1557566D"/>
    <w:rsid w:val="1B675C26"/>
    <w:rsid w:val="1E884D0B"/>
    <w:rsid w:val="213D1BBA"/>
    <w:rsid w:val="21B47553"/>
    <w:rsid w:val="2E922000"/>
    <w:rsid w:val="305A62E5"/>
    <w:rsid w:val="4C0C57F6"/>
    <w:rsid w:val="555A28C1"/>
    <w:rsid w:val="5CB67615"/>
    <w:rsid w:val="667575EC"/>
    <w:rsid w:val="67CA31EA"/>
    <w:rsid w:val="7F3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</cp:revision>
  <cp:lastPrinted>2024-10-16T01:30:00Z</cp:lastPrinted>
  <dcterms:created xsi:type="dcterms:W3CDTF">2020-09-11T03:11:00Z</dcterms:created>
  <dcterms:modified xsi:type="dcterms:W3CDTF">2025-09-28T02:38:00Z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539AE201D02F4FCAAC4B312C2FFB04D7</vt:lpwstr>
  </property>
</Properties>
</file>