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EC" w:rsidRDefault="00E54750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教师继续教育学时查询</w:t>
      </w:r>
    </w:p>
    <w:p w:rsidR="00AF25EC" w:rsidRDefault="00E5475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</w:p>
    <w:p w:rsidR="00AF25EC" w:rsidRDefault="00E5475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师登录后可以查看自己的学时记录，系统会自动记录教师每一次的学习轨迹及其培训项目所对应的学分，包含了培训项目名称，培训项目级别，培训项目类型，项目总学时，培训开始时间，培训结束时间，最终获得的学时等信息。并且系统还提供二维码验证，通过扫码后能在移动微信上查看到自己的培训学时</w:t>
      </w:r>
      <w:r>
        <w:rPr>
          <w:rFonts w:ascii="仿宋_GB2312" w:eastAsia="仿宋_GB2312" w:hAnsi="仿宋_GB2312" w:cs="仿宋_GB2312" w:hint="eastAsia"/>
          <w:sz w:val="32"/>
          <w:szCs w:val="32"/>
        </w:rPr>
        <w:t>（只查询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C0510F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-202</w:t>
      </w:r>
      <w:r w:rsidR="00C0510F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。以下是教师个人学时查询的操作流程</w:t>
      </w:r>
    </w:p>
    <w:p w:rsidR="00AF25EC" w:rsidRDefault="00E54750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在浏览器中</w:t>
      </w:r>
      <w:r>
        <w:rPr>
          <w:rFonts w:ascii="仿宋_GB2312" w:eastAsia="仿宋_GB2312" w:hAnsi="仿宋_GB2312" w:cs="仿宋_GB2312" w:hint="eastAsia"/>
          <w:sz w:val="32"/>
          <w:szCs w:val="32"/>
        </w:rPr>
        <w:t>http://58.48.28.143/fore/main/index.do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</w:t>
      </w:r>
      <w:bookmarkStart w:id="0" w:name="_GoBack"/>
      <w:bookmarkEnd w:id="0"/>
    </w:p>
    <w:p w:rsidR="00AF25EC" w:rsidRDefault="00E547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）考虑到浏览器兼容问题请使用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360</w:t>
      </w:r>
      <w:r>
        <w:rPr>
          <w:rFonts w:ascii="仿宋_GB2312" w:eastAsia="仿宋_GB2312" w:hAnsi="仿宋_GB2312" w:cs="仿宋_GB2312" w:hint="eastAsia"/>
          <w:sz w:val="32"/>
          <w:szCs w:val="32"/>
        </w:rPr>
        <w:t>浏览器兼容模式及其</w:t>
      </w:r>
      <w:r>
        <w:rPr>
          <w:rFonts w:ascii="仿宋_GB2312" w:eastAsia="仿宋_GB2312" w:hAnsi="仿宋_GB2312" w:cs="仿宋_GB2312" w:hint="eastAsia"/>
          <w:sz w:val="32"/>
          <w:szCs w:val="32"/>
        </w:rPr>
        <w:t>Google Chrome</w:t>
      </w:r>
      <w:r>
        <w:rPr>
          <w:rFonts w:ascii="仿宋_GB2312" w:eastAsia="仿宋_GB2312" w:hAnsi="仿宋_GB2312" w:cs="仿宋_GB2312" w:hint="eastAsia"/>
          <w:sz w:val="32"/>
          <w:szCs w:val="32"/>
        </w:rPr>
        <w:t>的浏览器</w:t>
      </w:r>
    </w:p>
    <w:p w:rsidR="00AF25EC" w:rsidRDefault="00E547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）在输入网址后会看到如下界面</w:t>
      </w:r>
    </w:p>
    <w:p w:rsidR="00AF25EC" w:rsidRDefault="00E547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5128895" cy="2519045"/>
            <wp:effectExtent l="0" t="0" r="6985" b="10795"/>
            <wp:docPr id="42" name="图片 42" descr="C:\Users\Administrator\Desktop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\Users\Administrator\Desktop\1.jpg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889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5EC" w:rsidRDefault="00E547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）点击师训系统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TAB</w:t>
      </w:r>
      <w:r>
        <w:rPr>
          <w:rFonts w:ascii="仿宋_GB2312" w:eastAsia="仿宋_GB2312" w:hAnsi="仿宋_GB2312" w:cs="仿宋_GB2312" w:hint="eastAsia"/>
          <w:sz w:val="32"/>
          <w:szCs w:val="32"/>
        </w:rPr>
        <w:t>页面后，输入自己的账号密码进入系统，用户名：身份证号码，密码：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123456</w:t>
      </w:r>
    </w:p>
    <w:p w:rsidR="00AF25EC" w:rsidRDefault="00AF25EC">
      <w:pPr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AF25EC">
      <w:pPr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AF25EC">
      <w:pPr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E547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）进入系统界面如下</w:t>
      </w:r>
    </w:p>
    <w:p w:rsidR="00AF25EC" w:rsidRDefault="00E54750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4920615" cy="2409190"/>
            <wp:effectExtent l="0" t="0" r="1905" b="13970"/>
            <wp:docPr id="5" name="图片 43" descr="C:\Users\Administrator\Desktop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3" descr="C:\Users\Administrator\Desktop\2.jpg2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0615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5EC" w:rsidRDefault="00E54750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）点击左侧的项目学时查询后，右侧将出现此人的具体学时记录表。如下图所示</w:t>
      </w:r>
    </w:p>
    <w:p w:rsidR="00AF25EC" w:rsidRDefault="00E54750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4919345" cy="2410460"/>
            <wp:effectExtent l="0" t="0" r="3175" b="12700"/>
            <wp:docPr id="6" name="图片 44" descr="C:\Users\Administrator\Desktop\3.j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4" descr="C:\Users\Administrator\Desktop\3.jpg3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934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5EC" w:rsidRDefault="00AF25EC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AF25EC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AF25EC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AF25EC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AF25EC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AF25EC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E54750">
      <w:pPr>
        <w:numPr>
          <w:ilvl w:val="0"/>
          <w:numId w:val="2"/>
        </w:num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查询时间要求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01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至今</w:t>
      </w:r>
    </w:p>
    <w:p w:rsidR="00AF25EC" w:rsidRDefault="00E54750">
      <w:pPr>
        <w:spacing w:line="220" w:lineRule="atLeas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104775</wp:posOffset>
            </wp:positionV>
            <wp:extent cx="6760210" cy="2560320"/>
            <wp:effectExtent l="0" t="0" r="0" b="1206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l="350" t="-5234" r="-9341" b="-499"/>
                    <a:stretch>
                      <a:fillRect/>
                    </a:stretch>
                  </pic:blipFill>
                  <pic:spPr>
                    <a:xfrm>
                      <a:off x="0" y="0"/>
                      <a:ext cx="676021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25EC" w:rsidRDefault="00AF25EC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AF25EC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AF25EC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AF25EC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AF25EC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F25EC" w:rsidRDefault="00AF25EC">
      <w:pPr>
        <w:spacing w:line="220" w:lineRule="atLeast"/>
      </w:pPr>
    </w:p>
    <w:sectPr w:rsidR="00AF25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50" w:rsidRDefault="00E54750">
      <w:r>
        <w:separator/>
      </w:r>
    </w:p>
  </w:endnote>
  <w:endnote w:type="continuationSeparator" w:id="0">
    <w:p w:rsidR="00E54750" w:rsidRDefault="00E5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50" w:rsidRDefault="00E54750">
      <w:pPr>
        <w:spacing w:after="0"/>
      </w:pPr>
      <w:r>
        <w:separator/>
      </w:r>
    </w:p>
  </w:footnote>
  <w:footnote w:type="continuationSeparator" w:id="0">
    <w:p w:rsidR="00E54750" w:rsidRDefault="00E547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4ED1F8"/>
    <w:multiLevelType w:val="singleLevel"/>
    <w:tmpl w:val="B04ED1F8"/>
    <w:lvl w:ilvl="0">
      <w:start w:val="7"/>
      <w:numFmt w:val="decimal"/>
      <w:suff w:val="nothing"/>
      <w:lvlText w:val="%1）"/>
      <w:lvlJc w:val="left"/>
    </w:lvl>
  </w:abstractNum>
  <w:abstractNum w:abstractNumId="1">
    <w:nsid w:val="137CF35A"/>
    <w:multiLevelType w:val="singleLevel"/>
    <w:tmpl w:val="137CF35A"/>
    <w:lvl w:ilvl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zZjU0ZmJmNjA0NWMyYWUyZTViNDU4YzAzOGI5NTAifQ=="/>
  </w:docVars>
  <w:rsids>
    <w:rsidRoot w:val="00D31D50"/>
    <w:rsid w:val="00164FB2"/>
    <w:rsid w:val="00323B43"/>
    <w:rsid w:val="003D37D8"/>
    <w:rsid w:val="00426133"/>
    <w:rsid w:val="004358AB"/>
    <w:rsid w:val="006B2051"/>
    <w:rsid w:val="0085387F"/>
    <w:rsid w:val="008B7726"/>
    <w:rsid w:val="009167BE"/>
    <w:rsid w:val="00AF25EC"/>
    <w:rsid w:val="00C0510F"/>
    <w:rsid w:val="00D31D50"/>
    <w:rsid w:val="00E54750"/>
    <w:rsid w:val="00FB3EB1"/>
    <w:rsid w:val="00FC2171"/>
    <w:rsid w:val="0AC8113C"/>
    <w:rsid w:val="105A0184"/>
    <w:rsid w:val="1B6A60B2"/>
    <w:rsid w:val="37492C0F"/>
    <w:rsid w:val="3C101F4E"/>
    <w:rsid w:val="49C83E68"/>
    <w:rsid w:val="520B6FE7"/>
    <w:rsid w:val="6280132C"/>
    <w:rsid w:val="7C1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2008-09-11T17:20:00Z</dcterms:created>
  <dcterms:modified xsi:type="dcterms:W3CDTF">2025-09-29T08:21:00Z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02959352ECDC4B57A18EA41BD8A831E7</vt:lpwstr>
  </property>
  <property fmtid="{D5CDD505-2E9C-101B-9397-08002B2CF9AE}" pid="4" name="KSOTemplateDocerSaveRecord">
    <vt:lpwstr>eyJoZGlkIjoiNzYzZjU0ZmJmNjA0NWMyYWUyZTViNDU4YzAzOGI5NTAiLCJ1c2VySWQiOiI2NDE0NTk0ODcifQ==</vt:lpwstr>
  </property>
</Properties>
</file>