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D503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</w:p>
    <w:p w14:paraId="358ABF52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研究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我区2024年食品安全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t>等工作</w:t>
      </w:r>
    </w:p>
    <w:p w14:paraId="0F231267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</w:pPr>
    </w:p>
    <w:p w14:paraId="1AF69DC2">
      <w:pPr>
        <w:spacing w:line="24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2024年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宋体" w:cs="宋体"/>
          <w:sz w:val="32"/>
          <w:szCs w:val="32"/>
        </w:rPr>
        <w:t>日，区人民政府区长舒基元主持召开区六届人民政府第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79</w:t>
      </w:r>
      <w:r>
        <w:rPr>
          <w:rFonts w:hint="eastAsia" w:ascii="宋体" w:hAnsi="宋体" w:eastAsia="宋体" w:cs="宋体"/>
          <w:sz w:val="32"/>
          <w:szCs w:val="32"/>
        </w:rPr>
        <w:t>次常务会议。会议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主要议题有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39DD8C96"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学习贯彻习近平总书记近期重要讲话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和重要指示批示</w:t>
      </w:r>
      <w:r>
        <w:rPr>
          <w:rFonts w:hint="eastAsia" w:ascii="宋体" w:hAnsi="宋体" w:eastAsia="宋体" w:cs="宋体"/>
          <w:sz w:val="32"/>
          <w:szCs w:val="32"/>
        </w:rPr>
        <w:t>精神</w:t>
      </w:r>
    </w:p>
    <w:p w14:paraId="13A1D789"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传达学习中共武汉市委十四届十次全会会议精神</w:t>
      </w:r>
    </w:p>
    <w:p w14:paraId="7D0F5966"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传达学习《湖北省节庆活动管理实施细则》有关精神，研究部署下步贯彻落实措施</w:t>
      </w:r>
    </w:p>
    <w:p w14:paraId="4F666D25"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听取关于新洲区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2024年食品安全工作情况的汇报</w:t>
      </w:r>
    </w:p>
    <w:p w14:paraId="4B1B7F34"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审议《关于制定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新洲区住宅前期物业服务收费标准的通知（送审稿）》</w:t>
      </w:r>
    </w:p>
    <w:p w14:paraId="62CA1947">
      <w:pPr>
        <w:spacing w:line="240" w:lineRule="auto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 w14:paraId="0B37B08B">
      <w:pPr>
        <w:spacing w:line="240" w:lineRule="auto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3D911"/>
    <w:multiLevelType w:val="singleLevel"/>
    <w:tmpl w:val="9CC3D9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TljMmM1MTc0OGY5ZWY5OGYzYTFhYjMzN2IxMjcifQ=="/>
  </w:docVars>
  <w:rsids>
    <w:rsidRoot w:val="0E875486"/>
    <w:rsid w:val="064D6E62"/>
    <w:rsid w:val="082213F3"/>
    <w:rsid w:val="0E875486"/>
    <w:rsid w:val="0F9731D2"/>
    <w:rsid w:val="0FB57A78"/>
    <w:rsid w:val="1DC320F4"/>
    <w:rsid w:val="213F3713"/>
    <w:rsid w:val="309767C4"/>
    <w:rsid w:val="30C92155"/>
    <w:rsid w:val="4C2C4B82"/>
    <w:rsid w:val="4D484E42"/>
    <w:rsid w:val="60EE5547"/>
    <w:rsid w:val="6B68743E"/>
    <w:rsid w:val="6DC83CD4"/>
    <w:rsid w:val="735F7358"/>
    <w:rsid w:val="7BE6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173</Characters>
  <Lines>0</Lines>
  <Paragraphs>0</Paragraphs>
  <TotalTime>7</TotalTime>
  <ScaleCrop>false</ScaleCrop>
  <LinksUpToDate>false</LinksUpToDate>
  <CharactersWithSpaces>173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2024-08-22T02:17:00Z</dcterms:created>
  <dc:creator>大橙子</dc:creator>
  <cp:lastModifiedBy>大橙子</cp:lastModifiedBy>
  <dcterms:modified xsi:type="dcterms:W3CDTF">2025-01-07T03:33:04Z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7F69B9AE93964212ACE0042F5E746149_13</vt:lpwstr>
  </property>
  <property fmtid="{D5CDD505-2E9C-101B-9397-08002B2CF9AE}" pid="4" name="KSOTemplateDocerSaveRecord">
    <vt:lpwstr>eyJoZGlkIjoiNmI5NTljMmM1MTc0OGY5ZWY5OGYzYTFhYjMzN2IxMjciLCJ1c2VySWQiOiIxMDgxNjAwMTgzIn0=</vt:lpwstr>
  </property>
</Properties>
</file>